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7C5506" w14:textId="77777777" w:rsidR="00200142" w:rsidRDefault="0020014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3"/>
        <w:tblW w:w="1539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694"/>
        <w:gridCol w:w="9272"/>
        <w:gridCol w:w="3431"/>
      </w:tblGrid>
      <w:tr w:rsidR="00200142" w14:paraId="14462497" w14:textId="77777777">
        <w:trPr>
          <w:cantSplit/>
          <w:trHeight w:val="550"/>
          <w:jc w:val="center"/>
        </w:trPr>
        <w:tc>
          <w:tcPr>
            <w:tcW w:w="2694" w:type="dxa"/>
            <w:vMerge w:val="restart"/>
            <w:vAlign w:val="center"/>
          </w:tcPr>
          <w:p w14:paraId="4BD6A092" w14:textId="77777777" w:rsidR="00200142" w:rsidRDefault="00000000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1B348D82" wp14:editId="4A2578C9">
                  <wp:extent cx="1057275" cy="981075"/>
                  <wp:effectExtent l="0" t="0" r="0" b="0"/>
                  <wp:docPr id="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81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3" w:type="dxa"/>
            <w:vAlign w:val="center"/>
          </w:tcPr>
          <w:p w14:paraId="03DACF45" w14:textId="77777777" w:rsidR="0020014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Istituto d’Istruzione Superiore</w:t>
            </w:r>
          </w:p>
          <w:p w14:paraId="7C4E2F74" w14:textId="77777777" w:rsidR="00200142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>“V. Floriani”</w:t>
            </w:r>
          </w:p>
          <w:p w14:paraId="5E7F677B" w14:textId="77777777" w:rsidR="00200142" w:rsidRDefault="00200142">
            <w:pPr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16"/>
                <w:szCs w:val="16"/>
              </w:rPr>
            </w:pPr>
          </w:p>
          <w:p w14:paraId="58B1BAB7" w14:textId="77777777" w:rsidR="0020014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Via B. Cremagnani, 18 – Vimercate (MB)</w:t>
            </w:r>
          </w:p>
        </w:tc>
        <w:tc>
          <w:tcPr>
            <w:tcW w:w="3431" w:type="dxa"/>
            <w:vMerge w:val="restart"/>
            <w:vAlign w:val="center"/>
          </w:tcPr>
          <w:p w14:paraId="3554E0F0" w14:textId="77777777" w:rsidR="00200142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1A979894" wp14:editId="44C52C46">
                  <wp:extent cx="1181100" cy="733425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733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0142" w14:paraId="6B707F28" w14:textId="77777777">
        <w:trPr>
          <w:cantSplit/>
          <w:trHeight w:val="325"/>
          <w:jc w:val="center"/>
        </w:trPr>
        <w:tc>
          <w:tcPr>
            <w:tcW w:w="2694" w:type="dxa"/>
            <w:vMerge/>
            <w:vAlign w:val="center"/>
          </w:tcPr>
          <w:p w14:paraId="61F680AE" w14:textId="77777777" w:rsidR="00200142" w:rsidRDefault="002001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9273" w:type="dxa"/>
            <w:vAlign w:val="center"/>
          </w:tcPr>
          <w:p w14:paraId="48B38C85" w14:textId="77777777" w:rsidR="00200142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Programmazione Didattica Annuale – prof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Luigi Monfrecola</w:t>
            </w:r>
          </w:p>
        </w:tc>
        <w:tc>
          <w:tcPr>
            <w:tcW w:w="3431" w:type="dxa"/>
            <w:vMerge/>
            <w:vAlign w:val="center"/>
          </w:tcPr>
          <w:p w14:paraId="2B22A714" w14:textId="77777777" w:rsidR="00200142" w:rsidRDefault="002001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</w:p>
        </w:tc>
      </w:tr>
      <w:tr w:rsidR="00200142" w14:paraId="7FBF7F89" w14:textId="77777777">
        <w:trPr>
          <w:cantSplit/>
          <w:trHeight w:val="325"/>
          <w:jc w:val="center"/>
        </w:trPr>
        <w:tc>
          <w:tcPr>
            <w:tcW w:w="2694" w:type="dxa"/>
            <w:vAlign w:val="center"/>
          </w:tcPr>
          <w:p w14:paraId="55CB1A04" w14:textId="77777777" w:rsidR="00200142" w:rsidRDefault="0020014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73" w:type="dxa"/>
            <w:vAlign w:val="center"/>
          </w:tcPr>
          <w:p w14:paraId="6BB1E849" w14:textId="77777777" w:rsidR="00200142" w:rsidRDefault="00200142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3431" w:type="dxa"/>
            <w:vAlign w:val="center"/>
          </w:tcPr>
          <w:p w14:paraId="23293ABF" w14:textId="77777777" w:rsidR="00200142" w:rsidRDefault="00000000">
            <w:pPr>
              <w:spacing w:after="0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         Rev: 17/02/2022</w:t>
            </w:r>
          </w:p>
        </w:tc>
      </w:tr>
    </w:tbl>
    <w:p w14:paraId="708C95EA" w14:textId="10223820" w:rsidR="00200142" w:rsidRDefault="00000000">
      <w:pPr>
        <w:spacing w:before="24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A.S. 2025/2026     Insegnamento: Scienze Motorie e Sportive     Docente: prof. Luigi Monfrecola  Classe </w:t>
      </w:r>
      <w:r w:rsidR="0095706D">
        <w:rPr>
          <w:rFonts w:ascii="Arial" w:eastAsia="Arial" w:hAnsi="Arial" w:cs="Arial"/>
          <w:sz w:val="24"/>
          <w:szCs w:val="24"/>
        </w:rPr>
        <w:t>4</w:t>
      </w:r>
      <w:r>
        <w:rPr>
          <w:rFonts w:ascii="Arial" w:eastAsia="Arial" w:hAnsi="Arial" w:cs="Arial"/>
          <w:sz w:val="24"/>
          <w:szCs w:val="24"/>
        </w:rPr>
        <w:t>^TM     Ore sett. d'insegnamento: 2</w:t>
      </w:r>
    </w:p>
    <w:p w14:paraId="5C60289E" w14:textId="77777777" w:rsidR="00200142" w:rsidRDefault="00000000">
      <w:pPr>
        <w:spacing w:before="240"/>
        <w:jc w:val="center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t>CURRICOLO PER INSEGNAMENTI/ASSI DELLE UNITA’ DI APPRENDIMENTO</w:t>
      </w:r>
    </w:p>
    <w:tbl>
      <w:tblPr>
        <w:tblStyle w:val="a4"/>
        <w:tblW w:w="1540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45"/>
        <w:gridCol w:w="1890"/>
        <w:gridCol w:w="1965"/>
        <w:gridCol w:w="3525"/>
        <w:gridCol w:w="2490"/>
        <w:gridCol w:w="1500"/>
        <w:gridCol w:w="735"/>
        <w:gridCol w:w="1455"/>
      </w:tblGrid>
      <w:tr w:rsidR="00200142" w14:paraId="08E6708A" w14:textId="77777777">
        <w:trPr>
          <w:trHeight w:val="680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0323EA" w14:textId="77777777" w:rsidR="00200142" w:rsidRDefault="00000000">
            <w:pPr>
              <w:spacing w:before="240"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TITOLO UDA</w:t>
            </w:r>
          </w:p>
          <w:p w14:paraId="4385C523" w14:textId="77777777" w:rsidR="00200142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7DE8B6BD" w14:textId="77777777" w:rsidR="00200142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63B7677F" w14:textId="77777777" w:rsidR="00200142" w:rsidRDefault="00000000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ASSI COINVOLTI / </w:t>
            </w:r>
          </w:p>
          <w:p w14:paraId="0E0A5047" w14:textId="77777777" w:rsidR="00200142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INSEGNAMENTI</w:t>
            </w:r>
          </w:p>
          <w:p w14:paraId="3CB65ECD" w14:textId="77777777" w:rsidR="00200142" w:rsidRDefault="00200142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5FC25A" w14:textId="77777777" w:rsidR="00200142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COMPETENZE DI RIFERIMENTO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AFD567" w14:textId="77777777" w:rsidR="00200142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CONOSCENZE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9AC108" w14:textId="77777777" w:rsidR="00200142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COMPITI E PRODOTTI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EC5056" w14:textId="77777777" w:rsidR="00200142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MONTE ORE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14:paraId="46D2B39B" w14:textId="77777777" w:rsidR="00200142" w:rsidRDefault="00200142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1C411C46" w14:textId="77777777" w:rsidR="00200142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 VALUTAZIONE</w:t>
            </w:r>
          </w:p>
        </w:tc>
      </w:tr>
      <w:tr w:rsidR="00200142" w14:paraId="1D8595C6" w14:textId="77777777">
        <w:trPr>
          <w:trHeight w:val="238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782013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  <w:p w14:paraId="1A732663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pt.1</w:t>
            </w:r>
          </w:p>
          <w:p w14:paraId="4E946141" w14:textId="77777777" w:rsidR="0020014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3EAC8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0"/>
                <w:id w:val="125282212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6D32D145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"/>
                <w:id w:val="-14105791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5193435E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"/>
                <w:id w:val="-149958677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198C5E5E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"/>
                <w:id w:val="44052921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390D013C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"/>
                <w:id w:val="112522256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42F52068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"/>
                <w:id w:val="-32152577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50E905CE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6"/>
                <w:id w:val="140404346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16908961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7"/>
                <w:id w:val="62191433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F30409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EEB725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Elaborare e porre in essere progetti riguardanti lo sviluppo delle proprie capacità psicofisiche.</w:t>
            </w:r>
          </w:p>
          <w:p w14:paraId="3AF4D32B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Utilizzare le conoscenze e le esperienze pregresse per stabilire obiettivi significativi e realistici.</w:t>
            </w:r>
          </w:p>
          <w:p w14:paraId="5D55F275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Valutare difficoltà / potenzialità interne ed esterne elaborando strategie di azione e verificando i risultati raggiunti in rapporto alle proprie aspettative.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436A8A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potenzialità del movimento del corpo, le posture corrette, riferite al potenziamento fisiologico e al miglioramento delle capacità condizionali e coordinative.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5B0986" w14:textId="77777777" w:rsidR="00200142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8927E8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CCBB0A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26301440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  <w:tr w:rsidR="00200142" w14:paraId="112E22AF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CF9217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  <w:p w14:paraId="3E2448EF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individuale:</w:t>
            </w:r>
          </w:p>
          <w:p w14:paraId="110EC4BB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“L’atletica leggera”</w:t>
            </w:r>
          </w:p>
          <w:p w14:paraId="7E9DED7B" w14:textId="77777777" w:rsidR="00200142" w:rsidRDefault="002001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C86B1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8"/>
                <w:id w:val="30091401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74B7E347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9"/>
                <w:id w:val="-75206249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4D9716B9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0"/>
                <w:id w:val="-146580989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384FA1D5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1"/>
                <w:id w:val="138085901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62002E0F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2"/>
                <w:id w:val="89587200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3BF3F2CE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3"/>
                <w:id w:val="-206202859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18B69E42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4"/>
                <w:id w:val="115933945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30E20027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5"/>
                <w:id w:val="100979135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2C9828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D61503" w14:textId="77777777" w:rsidR="0020014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25F1162B" w14:textId="77777777" w:rsidR="0020014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2CEC2FB0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EE3206" w14:textId="77777777" w:rsidR="0020014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7C020E21" w14:textId="77777777" w:rsidR="0020014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la terminologia, il regolamento e la   tecnica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dei giochi   di squadra e degli sport affrontati e l’aspetto educativo e sociale dello sport.</w:t>
            </w:r>
          </w:p>
          <w:p w14:paraId="75E5153A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6C3B0B" w14:textId="77777777" w:rsidR="00200142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3220146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779AD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3023B1E0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646BA88D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200142" w14:paraId="41BB810C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F557E9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  <w:p w14:paraId="2C3A524C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5474007B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“Il calcio”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3447B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6"/>
                <w:id w:val="36746223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0CA6D557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7"/>
                <w:id w:val="99403416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775315FD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8"/>
                <w:id w:val="-134364962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497F76C5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9"/>
                <w:id w:val="890711923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39FC3C5B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0"/>
                <w:id w:val="142230686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1CA45244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1"/>
                <w:id w:val="20313943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66F4C10F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2"/>
                <w:id w:val="-35061145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569F4BCB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3"/>
                <w:id w:val="-205340421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B8170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118598" w14:textId="77777777" w:rsidR="0020014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533F053D" w14:textId="77777777" w:rsidR="0020014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33B8DA17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  <w:p w14:paraId="55937188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Valorizzare le proprie e le altrui capacità, rendendo positivo il conflitto e l’agonismo.</w:t>
            </w:r>
          </w:p>
          <w:p w14:paraId="14774BB2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Contribuire all’apprendimento comune e alla realizzazione delle attività collettive, nel riconoscimento dei diritti, delle capacità/limiti degli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9FA49C" w14:textId="77777777" w:rsidR="0020014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6A7AD04F" w14:textId="77777777" w:rsidR="0020014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  <w:p w14:paraId="04964629" w14:textId="77777777" w:rsidR="0020014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Assumere comportamenti funzionali alla sicurezza in palestra.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0E561C" w14:textId="77777777" w:rsidR="00200142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Eseguire gli elementi fondamentali individuali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0A2107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1CD80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A559E0A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119CA6E6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200142" w14:paraId="0D6052B7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528BBD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14:paraId="66C7BE74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17E25E75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pallamano”</w:t>
            </w:r>
          </w:p>
          <w:p w14:paraId="624E5AB6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AD866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4"/>
                <w:id w:val="195959637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1C4CAA8E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5"/>
                <w:id w:val="122336625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4437D9D6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6"/>
                <w:id w:val="-155548954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2DACAED3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7"/>
                <w:id w:val="184736353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54BBA473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8"/>
                <w:id w:val="-183913884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3DA0BAC7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9"/>
                <w:id w:val="-91073275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5A2A2674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0"/>
                <w:id w:val="92218041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1E1218E5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1"/>
                <w:id w:val="-132160150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1BA1F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5E0230" w14:textId="77777777" w:rsidR="0020014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1286DDDB" w14:textId="77777777" w:rsidR="0020014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5AF9DC0B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7B88C2" w14:textId="77777777" w:rsidR="0020014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243A507F" w14:textId="77777777" w:rsidR="0020014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6C2EDFB1" w14:textId="77777777" w:rsidR="0020014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le regole di comportamento, di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48750C" w14:textId="77777777" w:rsidR="00200142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BF2EFE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A93C0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D82FF8D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75926CAE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200142" w14:paraId="2450AA80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51E190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611DE93D" w14:textId="77777777" w:rsidR="0095706D" w:rsidRDefault="00000000" w:rsidP="00957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</w:t>
            </w:r>
            <w:r w:rsidR="0095706D">
              <w:rPr>
                <w:rFonts w:ascii="Times New Roman" w:eastAsia="Times New Roman" w:hAnsi="Times New Roman" w:cs="Times New Roman"/>
              </w:rPr>
              <w:t xml:space="preserve"> individuale: </w:t>
            </w:r>
          </w:p>
          <w:p w14:paraId="42DBCB7C" w14:textId="30484F7B" w:rsidR="00200142" w:rsidRDefault="0095706D" w:rsidP="00957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“Il Badminton”</w:t>
            </w:r>
          </w:p>
          <w:p w14:paraId="051A1EAE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17A964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2"/>
                <w:id w:val="109228732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64CA334C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3"/>
                <w:id w:val="-76995806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3C1EDFDF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4"/>
                <w:id w:val="-15495647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077F521F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5"/>
                <w:id w:val="-45288643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3A7E1626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6"/>
                <w:id w:val="-85853289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12249410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7"/>
                <w:id w:val="89933885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2050DEA4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5979EF3A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B6002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FF01B2" w14:textId="77777777" w:rsidR="0020014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40F0E2C1" w14:textId="77777777" w:rsidR="0020014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7437DED3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6C4741" w14:textId="77777777" w:rsidR="0020014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3AF6532B" w14:textId="77777777" w:rsidR="0020014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16E16833" w14:textId="77777777" w:rsidR="00200142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671C41" w14:textId="104696FC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Eseguire i fondamentali individua</w:t>
            </w:r>
            <w:r w:rsidR="0095706D">
              <w:rPr>
                <w:rFonts w:ascii="Times New Roman" w:eastAsia="Times New Roman" w:hAnsi="Times New Roman" w:cs="Times New Roman"/>
              </w:rPr>
              <w:t>le o di coppia nel caso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B3DE80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BBC21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111CF98F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1F9EA5F0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200142" w14:paraId="5F626073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A9C0D3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  <w:p w14:paraId="1C572DB4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 sport per il benessere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11E11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8"/>
                <w:id w:val="1807808658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>monodisciplinare</w:t>
            </w:r>
          </w:p>
          <w:p w14:paraId="0F6B5D8D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9"/>
                <w:id w:val="1581160621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multidisciplinare</w:t>
            </w:r>
          </w:p>
          <w:p w14:paraId="24F0A8DD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0"/>
                <w:id w:val="209696190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asse/i</w:t>
            </w:r>
          </w:p>
          <w:p w14:paraId="3F8AFA6E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1"/>
                <w:id w:val="173150464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indirizzo</w:t>
            </w:r>
          </w:p>
          <w:p w14:paraId="51B62720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2"/>
                <w:id w:val="626791053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recupero</w:t>
            </w:r>
          </w:p>
          <w:p w14:paraId="5407D64F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3"/>
                <w:id w:val="1101983925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potenziamento</w:t>
            </w:r>
          </w:p>
          <w:p w14:paraId="4BB56CD1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progettuale</w:t>
            </w:r>
          </w:p>
          <w:p w14:paraId="0A1C58C8" w14:textId="77777777" w:rsidR="00200142" w:rsidRDefault="00000000">
            <w:pPr>
              <w:spacing w:after="0" w:line="276" w:lineRule="auto"/>
              <w:rPr>
                <w:rFonts w:ascii="Quattrocento Sans" w:eastAsia="Quattrocento Sans" w:hAnsi="Quattrocento Sans" w:cs="Quattrocento Sans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6B5BD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6F6FFA1" w14:textId="77777777" w:rsidR="0020014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-Saper applicare le regole dello star bene con un corretto stile di vita ed idonee prevenzioni.</w:t>
            </w:r>
          </w:p>
          <w:p w14:paraId="5CB9B9F3" w14:textId="77777777" w:rsidR="0020014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-Essere consapevoli dei danni alla salute di alcune sostanze nocive.</w:t>
            </w:r>
          </w:p>
          <w:p w14:paraId="5C1F7FC9" w14:textId="77777777" w:rsidR="0020014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-Rispettare i criteri di base per sè e per 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761A10" w14:textId="77777777" w:rsidR="00200142" w:rsidRDefault="000000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Assumere comportamenti finalizzati al miglioramento della salute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D29BB3" w14:textId="77777777" w:rsidR="00200142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Sport per il benessere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ABEB3C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6C2208" w14:textId="77777777" w:rsidR="00200142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Verifica scritta con valutazione decimale.</w:t>
            </w:r>
          </w:p>
        </w:tc>
      </w:tr>
      <w:tr w:rsidR="00200142" w14:paraId="1C7E54BB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1B09EC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14:paraId="14587D07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pt.2</w:t>
            </w:r>
          </w:p>
          <w:p w14:paraId="21C1244D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9A5EA4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4"/>
                <w:id w:val="-138564496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022D63B1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5"/>
                <w:id w:val="208311582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225633ED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6"/>
                <w:id w:val="-193782046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6012CE89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7"/>
                <w:id w:val="102534389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4C8A3A88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8"/>
                <w:id w:val="157040035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6DF4484C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9"/>
                <w:id w:val="36557263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4F868418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0"/>
                <w:id w:val="211244695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7686698D" w14:textId="77777777" w:rsidR="00200142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1"/>
                <w:id w:val="-39176449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C4873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C431EE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1" w:hanging="13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Sviluppare strategie efficaci di apprendimento.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BC3C3E" w14:textId="77777777" w:rsidR="0020014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Riconoscere le potenzialità del  proprio corpo, le posture e le </w:t>
            </w:r>
            <w:r>
              <w:rPr>
                <w:rFonts w:ascii="Times New Roman" w:eastAsia="Times New Roman" w:hAnsi="Times New Roman" w:cs="Times New Roman"/>
              </w:rPr>
              <w:t>funzioni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fisiologiche scheletriche e  muscolari.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600CFC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DF000E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1F120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65C42E1" w14:textId="77777777" w:rsidR="00200142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</w:tbl>
    <w:p w14:paraId="35855D1B" w14:textId="77777777" w:rsidR="00200142" w:rsidRDefault="00200142">
      <w:pPr>
        <w:spacing w:after="0" w:line="240" w:lineRule="auto"/>
        <w:rPr>
          <w:rFonts w:ascii="Arial" w:eastAsia="Arial" w:hAnsi="Arial" w:cs="Arial"/>
          <w:b/>
          <w:bCs/>
          <w:color w:val="000000"/>
          <w:highlight w:val="yellow"/>
        </w:rPr>
      </w:pPr>
    </w:p>
    <w:p w14:paraId="5851A01C" w14:textId="77777777" w:rsidR="00200142" w:rsidRDefault="00200142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4E784111" w14:textId="77777777" w:rsidR="00200142" w:rsidRDefault="00200142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7664FC6B" w14:textId="77777777" w:rsidR="00200142" w:rsidRDefault="00000000">
      <w:pPr>
        <w:spacing w:line="240" w:lineRule="auto"/>
        <w:ind w:firstLine="708"/>
        <w:rPr>
          <w:rFonts w:ascii="Arial" w:eastAsia="Arial" w:hAnsi="Arial" w:cs="Arial"/>
          <w:b/>
          <w:bCs/>
          <w:color w:val="000000"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color w:val="000000"/>
        </w:rPr>
        <w:t xml:space="preserve">Vimercate, </w:t>
      </w:r>
      <w:r>
        <w:rPr>
          <w:rFonts w:ascii="Arial" w:eastAsia="Arial" w:hAnsi="Arial" w:cs="Arial"/>
        </w:rPr>
        <w:t>18</w:t>
      </w:r>
      <w:r>
        <w:rPr>
          <w:rFonts w:ascii="Arial" w:eastAsia="Arial" w:hAnsi="Arial" w:cs="Arial"/>
          <w:color w:val="000000"/>
        </w:rPr>
        <w:t>/11/202</w:t>
      </w:r>
      <w:r>
        <w:rPr>
          <w:rFonts w:ascii="Arial" w:eastAsia="Arial" w:hAnsi="Arial" w:cs="Arial"/>
        </w:rPr>
        <w:t>5</w:t>
      </w:r>
      <w:r>
        <w:rPr>
          <w:rFonts w:ascii="Arial" w:eastAsia="Arial" w:hAnsi="Arial" w:cs="Arial"/>
          <w:color w:val="000000"/>
        </w:rPr>
        <w:tab/>
        <w:t>                                                         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 xml:space="preserve">                               </w:t>
      </w:r>
      <w:r>
        <w:rPr>
          <w:rFonts w:ascii="Arial" w:eastAsia="Arial" w:hAnsi="Arial" w:cs="Arial"/>
        </w:rPr>
        <w:t>Il Docente, Prof. Luigi Monfrecola</w:t>
      </w:r>
    </w:p>
    <w:sectPr w:rsidR="00200142">
      <w:pgSz w:w="16838" w:h="11906" w:orient="landscape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F2AF997C-CCFC-44A7-936A-A4C11787F8D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61B314C-6AC2-4B3F-997B-4A8259F8D9D3}"/>
    <w:embedBold r:id="rId3" w:fontKey="{9D592CB4-2D96-4C3F-BDD8-30522B03858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75C88D81-DE0B-471D-8F74-8A8247F2D04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6A3D4392-EF89-472C-8FA7-A8E30F0A8A19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6" w:fontKey="{6A275F48-0D63-4FC6-AB2D-F7B16D770EC7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96DF4ACD-2824-4468-80B6-893427C4054B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36656D5B-6887-47AC-8584-F337E5EAA61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43549B"/>
    <w:multiLevelType w:val="multilevel"/>
    <w:tmpl w:val="E9CCD6D8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44B710C"/>
    <w:multiLevelType w:val="multilevel"/>
    <w:tmpl w:val="7124E7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7C290E97"/>
    <w:multiLevelType w:val="multilevel"/>
    <w:tmpl w:val="5C3A9A92"/>
    <w:lvl w:ilvl="0">
      <w:start w:val="21"/>
      <w:numFmt w:val="bullet"/>
      <w:lvlText w:val="-"/>
      <w:lvlJc w:val="left"/>
      <w:pPr>
        <w:ind w:left="4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1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0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80" w:hanging="360"/>
      </w:pPr>
      <w:rPr>
        <w:rFonts w:ascii="Noto Sans Symbols" w:eastAsia="Noto Sans Symbols" w:hAnsi="Noto Sans Symbols" w:cs="Noto Sans Symbols"/>
      </w:rPr>
    </w:lvl>
  </w:abstractNum>
  <w:num w:numId="1" w16cid:durableId="381254421">
    <w:abstractNumId w:val="2"/>
  </w:num>
  <w:num w:numId="2" w16cid:durableId="580405092">
    <w:abstractNumId w:val="0"/>
  </w:num>
  <w:num w:numId="3" w16cid:durableId="9829283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0142"/>
    <w:rsid w:val="00200142"/>
    <w:rsid w:val="00522C54"/>
    <w:rsid w:val="009570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BB8C0A"/>
  <w15:docId w15:val="{0737FB8B-C18D-4F42-9C00-E2B46212B2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after="0" w:line="240" w:lineRule="auto"/>
      <w:ind w:right="34"/>
      <w:jc w:val="center"/>
      <w:outlineLvl w:val="1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link w:val="CorpotestoCarattere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paragraph" w:styleId="Pidipagina">
    <w:name w:val="footer"/>
    <w:link w:val="PidipaginaCarattere"/>
    <w:uiPriority w:val="99"/>
    <w:unhideWhenUsed/>
    <w:qFormat/>
    <w:pPr>
      <w:tabs>
        <w:tab w:val="center" w:pos="4819"/>
        <w:tab w:val="right" w:pos="9638"/>
      </w:tabs>
      <w:spacing w:after="0" w:line="240" w:lineRule="auto"/>
    </w:pPr>
  </w:style>
  <w:style w:type="paragraph" w:styleId="Intestazione">
    <w:name w:val="header"/>
    <w:link w:val="IntestazioneCarattere"/>
    <w:pPr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eWeb">
    <w:name w:val="Normal (Web)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Grigliatabella">
    <w:name w:val="Table Grid"/>
    <w:basedOn w:val="Tabellanormale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uiPriority w:val="34"/>
    <w:qFormat/>
    <w:pPr>
      <w:ind w:left="720"/>
      <w:contextualSpacing/>
    </w:pPr>
  </w:style>
  <w:style w:type="character" w:customStyle="1" w:styleId="Titolo2Carattere">
    <w:name w:val="Titolo 2 Carattere"/>
    <w:basedOn w:val="Carpredefinitoparagrafo"/>
    <w:rPr>
      <w:rFonts w:ascii="Arial" w:eastAsia="Times New Roman" w:hAnsi="Arial" w:cs="Arial"/>
      <w:b/>
      <w:bCs/>
      <w:i/>
      <w:iCs/>
      <w:sz w:val="24"/>
      <w:szCs w:val="24"/>
      <w:lang w:eastAsia="he-IL" w:bidi="he-IL"/>
    </w:rPr>
  </w:style>
  <w:style w:type="character" w:customStyle="1" w:styleId="CorpotestoCarattere">
    <w:name w:val="Corpo testo Carattere"/>
    <w:basedOn w:val="Carpredefinitoparagrafo"/>
    <w:link w:val="Corpotesto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IntestazioneCarattere">
    <w:name w:val="Intestazione Carattere"/>
    <w:basedOn w:val="Carpredefinitoparagrafo"/>
    <w:link w:val="Intestazione"/>
    <w:qFormat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</w:style>
  <w:style w:type="character" w:customStyle="1" w:styleId="Titolo1Carattere">
    <w:name w:val="Titolo 1 Carattere"/>
    <w:basedOn w:val="Carpredefinitoparagrafo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Textbody">
    <w:name w:val="Text body"/>
    <w:rsid w:val="00C5285D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styleId="Elenco">
    <w:name w:val="List"/>
    <w:uiPriority w:val="99"/>
    <w:semiHidden/>
    <w:unhideWhenUsed/>
    <w:rsid w:val="000C558F"/>
    <w:pPr>
      <w:ind w:left="283" w:hanging="283"/>
      <w:contextualSpacing/>
    </w:pPr>
  </w:style>
  <w:style w:type="paragraph" w:customStyle="1" w:styleId="Index">
    <w:name w:val="Index"/>
    <w:rsid w:val="00876AC8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numbering" w:customStyle="1" w:styleId="WW8Num4">
    <w:name w:val="WW8Num4"/>
    <w:basedOn w:val="Nessunelenco"/>
    <w:rsid w:val="00876AC8"/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x8RWI85vLDavW/FNhFbLMvIq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zIIaC5namRneHM4AHIhMUxPT1FqWDlMMGpub1U5ZU9hRHg4aml3dUU0QXNzODZ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997</Words>
  <Characters>5687</Characters>
  <Application>Microsoft Office Word</Application>
  <DocSecurity>0</DocSecurity>
  <Lines>47</Lines>
  <Paragraphs>13</Paragraphs>
  <ScaleCrop>false</ScaleCrop>
  <Company/>
  <LinksUpToDate>false</LinksUpToDate>
  <CharactersWithSpaces>6671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Tiziana Mazzagardi</dc:creator>
  <cp:lastModifiedBy>marialuisascuotto@outlook.it</cp:lastModifiedBy>
  <cp:revision>2</cp:revision>
  <dcterms:created xsi:type="dcterms:W3CDTF">2025-11-17T15:25:00Z</dcterms:created>
  <dcterms:modified xsi:type="dcterms:W3CDTF">2025-11-17T15:25:00Z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1033-11.2.0.9070</vt:lpwstr>
  </property>
</Properties>
</file>